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DD0AE3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600" w:lineRule="exac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fldChar w:fldCharType="begin">
          <w:fldData xml:space="preserve">ZQBKAHoAdABYAFEAdAA0AFYATQBXADkAbgA3AE8ANwAyAGQAMgBjAEIASQBsAEIASQBBAFkAdAA2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</w:fldData>
        </w:fldChar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instrText xml:space="preserve">ADDIN CNKISM.UserStyle</w:instrTex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fldChar w:fldCharType="separate"/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fldChar w:fldCharType="end"/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附件1</w:t>
      </w:r>
    </w:p>
    <w:p w14:paraId="11051007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600" w:lineRule="exact"/>
        <w:ind w:firstLine="880" w:firstLineChars="20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产业技术需求征集汇总表</w:t>
      </w:r>
    </w:p>
    <w:p w14:paraId="31075027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600" w:lineRule="exact"/>
        <w:ind w:left="0" w:leftChars="0" w:firstLine="0" w:firstLineChars="0"/>
        <w:jc w:val="both"/>
        <w:textAlignment w:val="auto"/>
        <w:rPr>
          <w:rFonts w:hint="eastAsia" w:ascii="楷体_GB2312" w:hAnsi="楷体_GB2312" w:eastAsia="楷体_GB2312" w:cs="楷体_GB2312"/>
          <w:color w:val="000000"/>
          <w:sz w:val="28"/>
          <w:szCs w:val="28"/>
        </w:rPr>
      </w:pPr>
      <w:r>
        <w:rPr>
          <w:rFonts w:hint="eastAsia" w:ascii="楷体_GB2312" w:hAnsi="楷体_GB2312" w:eastAsia="楷体_GB2312" w:cs="楷体_GB2312"/>
          <w:color w:val="000000"/>
          <w:sz w:val="28"/>
          <w:szCs w:val="28"/>
        </w:rPr>
        <w:t>推荐单位：盖章                                                                    2025年  月  日</w:t>
      </w:r>
    </w:p>
    <w:tbl>
      <w:tblPr>
        <w:tblStyle w:val="13"/>
        <w:tblpPr w:leftFromText="180" w:rightFromText="180" w:vertAnchor="text" w:horzAnchor="page" w:tblpX="1567" w:tblpY="368"/>
        <w:tblOverlap w:val="never"/>
        <w:tblW w:w="1377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2"/>
        <w:gridCol w:w="1255"/>
        <w:gridCol w:w="1311"/>
        <w:gridCol w:w="1229"/>
        <w:gridCol w:w="1838"/>
        <w:gridCol w:w="3343"/>
        <w:gridCol w:w="4083"/>
      </w:tblGrid>
      <w:tr w14:paraId="695039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9" w:hRule="atLeast"/>
        </w:trPr>
        <w:tc>
          <w:tcPr>
            <w:tcW w:w="712" w:type="dxa"/>
            <w:vAlign w:val="center"/>
          </w:tcPr>
          <w:p w14:paraId="4EA68D96">
            <w:pPr>
              <w:pStyle w:val="10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jc w:val="center"/>
              <w:textAlignment w:val="auto"/>
              <w:outlineLvl w:val="9"/>
              <w:rPr>
                <w:rFonts w:hint="eastAsia" w:ascii="楷体_GB2312" w:hAnsi="楷体_GB2312" w:eastAsia="楷体_GB2312" w:cs="楷体_GB2312"/>
              </w:rPr>
            </w:pPr>
            <w:r>
              <w:rPr>
                <w:rFonts w:hint="eastAsia" w:ascii="楷体_GB2312" w:hAnsi="楷体_GB2312" w:eastAsia="楷体_GB2312" w:cs="楷体_GB2312"/>
              </w:rPr>
              <w:t>序号</w:t>
            </w:r>
          </w:p>
        </w:tc>
        <w:tc>
          <w:tcPr>
            <w:tcW w:w="1255" w:type="dxa"/>
            <w:vAlign w:val="center"/>
          </w:tcPr>
          <w:p w14:paraId="208FBEBB">
            <w:pPr>
              <w:pStyle w:val="10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jc w:val="center"/>
              <w:textAlignment w:val="auto"/>
              <w:outlineLvl w:val="9"/>
              <w:rPr>
                <w:rFonts w:hint="eastAsia" w:ascii="楷体_GB2312" w:hAnsi="楷体_GB2312" w:eastAsia="楷体_GB2312" w:cs="楷体_GB2312"/>
              </w:rPr>
            </w:pPr>
            <w:r>
              <w:rPr>
                <w:rFonts w:hint="eastAsia" w:ascii="楷体_GB2312" w:hAnsi="楷体_GB2312" w:eastAsia="楷体_GB2312" w:cs="楷体_GB2312"/>
                <w:color w:val="000000"/>
              </w:rPr>
              <w:t>需求单位</w:t>
            </w:r>
          </w:p>
        </w:tc>
        <w:tc>
          <w:tcPr>
            <w:tcW w:w="1311" w:type="dxa"/>
            <w:vAlign w:val="center"/>
          </w:tcPr>
          <w:p w14:paraId="41FD5EE0">
            <w:pPr>
              <w:pStyle w:val="10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jc w:val="center"/>
              <w:textAlignment w:val="auto"/>
              <w:outlineLvl w:val="9"/>
              <w:rPr>
                <w:rFonts w:hint="eastAsia" w:ascii="楷体_GB2312" w:hAnsi="楷体_GB2312" w:eastAsia="楷体_GB2312" w:cs="楷体_GB2312"/>
              </w:rPr>
            </w:pPr>
            <w:r>
              <w:rPr>
                <w:rFonts w:hint="eastAsia" w:ascii="楷体_GB2312" w:hAnsi="楷体_GB2312" w:eastAsia="楷体_GB2312" w:cs="楷体_GB2312"/>
                <w:color w:val="000000"/>
              </w:rPr>
              <w:t>项目名称</w:t>
            </w:r>
          </w:p>
        </w:tc>
        <w:tc>
          <w:tcPr>
            <w:tcW w:w="1229" w:type="dxa"/>
            <w:vAlign w:val="center"/>
          </w:tcPr>
          <w:p w14:paraId="07C02F4B">
            <w:pPr>
              <w:pStyle w:val="10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jc w:val="center"/>
              <w:textAlignment w:val="auto"/>
              <w:outlineLvl w:val="9"/>
              <w:rPr>
                <w:rFonts w:hint="default" w:ascii="楷体_GB2312" w:hAnsi="楷体_GB2312" w:eastAsia="楷体_GB2312" w:cs="楷体_GB2312"/>
                <w:color w:val="000000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color w:val="000000"/>
                <w:lang w:val="en-US" w:eastAsia="zh-CN"/>
              </w:rPr>
              <w:t>产业技术难 题</w:t>
            </w:r>
          </w:p>
        </w:tc>
        <w:tc>
          <w:tcPr>
            <w:tcW w:w="1838" w:type="dxa"/>
            <w:vAlign w:val="center"/>
          </w:tcPr>
          <w:p w14:paraId="3848C852">
            <w:pPr>
              <w:pStyle w:val="10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jc w:val="center"/>
              <w:textAlignment w:val="auto"/>
              <w:outlineLvl w:val="9"/>
              <w:rPr>
                <w:rFonts w:hint="eastAsia" w:ascii="楷体_GB2312" w:hAnsi="楷体_GB2312" w:eastAsia="楷体_GB2312" w:cs="楷体_GB2312"/>
                <w:color w:val="000000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color w:val="000000"/>
              </w:rPr>
              <w:t>技术</w:t>
            </w:r>
            <w:r>
              <w:rPr>
                <w:rFonts w:hint="eastAsia" w:ascii="楷体_GB2312" w:hAnsi="楷体_GB2312" w:eastAsia="楷体_GB2312" w:cs="楷体_GB2312"/>
                <w:color w:val="000000"/>
                <w:lang w:val="en-US" w:eastAsia="zh-CN"/>
              </w:rPr>
              <w:t>创新</w:t>
            </w:r>
          </w:p>
          <w:p w14:paraId="36770C98">
            <w:pPr>
              <w:pStyle w:val="10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jc w:val="center"/>
              <w:textAlignment w:val="auto"/>
              <w:outlineLvl w:val="9"/>
              <w:rPr>
                <w:rFonts w:hint="eastAsia" w:ascii="楷体_GB2312" w:hAnsi="楷体_GB2312" w:eastAsia="楷体_GB2312" w:cs="楷体_GB2312"/>
              </w:rPr>
            </w:pPr>
            <w:r>
              <w:rPr>
                <w:rFonts w:hint="eastAsia" w:ascii="楷体_GB2312" w:hAnsi="楷体_GB2312" w:eastAsia="楷体_GB2312" w:cs="楷体_GB2312"/>
                <w:color w:val="000000"/>
              </w:rPr>
              <w:t>需求信息</w:t>
            </w:r>
          </w:p>
        </w:tc>
        <w:tc>
          <w:tcPr>
            <w:tcW w:w="3343" w:type="dxa"/>
            <w:vAlign w:val="center"/>
          </w:tcPr>
          <w:p w14:paraId="6BF7542F">
            <w:pPr>
              <w:pStyle w:val="10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jc w:val="center"/>
              <w:textAlignment w:val="auto"/>
              <w:outlineLvl w:val="9"/>
              <w:rPr>
                <w:rFonts w:hint="eastAsia" w:ascii="楷体_GB2312" w:hAnsi="楷体_GB2312" w:eastAsia="楷体_GB2312" w:cs="楷体_GB2312"/>
              </w:rPr>
            </w:pPr>
            <w:r>
              <w:rPr>
                <w:rFonts w:hint="eastAsia" w:ascii="楷体_GB2312" w:hAnsi="楷体_GB2312" w:eastAsia="楷体_GB2312" w:cs="楷体_GB2312"/>
              </w:rPr>
              <w:t>产学研合作需求</w:t>
            </w:r>
          </w:p>
        </w:tc>
        <w:tc>
          <w:tcPr>
            <w:tcW w:w="4083" w:type="dxa"/>
            <w:vAlign w:val="center"/>
          </w:tcPr>
          <w:p w14:paraId="2A60359A">
            <w:pPr>
              <w:pStyle w:val="10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jc w:val="center"/>
              <w:textAlignment w:val="auto"/>
              <w:outlineLvl w:val="9"/>
              <w:rPr>
                <w:rFonts w:hint="eastAsia" w:ascii="楷体_GB2312" w:hAnsi="楷体_GB2312" w:eastAsia="楷体_GB2312" w:cs="楷体_GB2312"/>
              </w:rPr>
            </w:pPr>
            <w:r>
              <w:rPr>
                <w:rFonts w:hint="eastAsia" w:ascii="楷体_GB2312" w:hAnsi="楷体_GB2312" w:eastAsia="楷体_GB2312" w:cs="楷体_GB2312"/>
              </w:rPr>
              <w:t>备 注</w:t>
            </w:r>
          </w:p>
        </w:tc>
      </w:tr>
      <w:tr w14:paraId="4660D9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6" w:hRule="atLeast"/>
        </w:trPr>
        <w:tc>
          <w:tcPr>
            <w:tcW w:w="712" w:type="dxa"/>
            <w:vAlign w:val="center"/>
          </w:tcPr>
          <w:p w14:paraId="520E14E4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600" w:lineRule="exact"/>
              <w:ind w:firstLine="880" w:firstLineChars="200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sz w:val="44"/>
                <w:szCs w:val="44"/>
              </w:rPr>
            </w:pPr>
          </w:p>
        </w:tc>
        <w:tc>
          <w:tcPr>
            <w:tcW w:w="1255" w:type="dxa"/>
            <w:vAlign w:val="center"/>
          </w:tcPr>
          <w:p w14:paraId="22EB54D5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600" w:lineRule="exact"/>
              <w:ind w:firstLine="880" w:firstLineChars="200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sz w:val="44"/>
                <w:szCs w:val="44"/>
              </w:rPr>
            </w:pPr>
          </w:p>
        </w:tc>
        <w:tc>
          <w:tcPr>
            <w:tcW w:w="1311" w:type="dxa"/>
            <w:vAlign w:val="center"/>
          </w:tcPr>
          <w:p w14:paraId="1E8C201E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600" w:lineRule="exact"/>
              <w:ind w:firstLine="880" w:firstLineChars="200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sz w:val="44"/>
                <w:szCs w:val="44"/>
              </w:rPr>
            </w:pPr>
          </w:p>
        </w:tc>
        <w:tc>
          <w:tcPr>
            <w:tcW w:w="1229" w:type="dxa"/>
            <w:vAlign w:val="center"/>
          </w:tcPr>
          <w:p w14:paraId="7A9F0F57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600" w:lineRule="exact"/>
              <w:ind w:firstLine="880" w:firstLineChars="200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sz w:val="44"/>
                <w:szCs w:val="44"/>
              </w:rPr>
            </w:pPr>
          </w:p>
        </w:tc>
        <w:tc>
          <w:tcPr>
            <w:tcW w:w="1838" w:type="dxa"/>
            <w:vAlign w:val="center"/>
          </w:tcPr>
          <w:p w14:paraId="16449C1D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600" w:lineRule="exact"/>
              <w:ind w:firstLine="880" w:firstLineChars="200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sz w:val="44"/>
                <w:szCs w:val="44"/>
              </w:rPr>
            </w:pPr>
          </w:p>
        </w:tc>
        <w:tc>
          <w:tcPr>
            <w:tcW w:w="3343" w:type="dxa"/>
            <w:vAlign w:val="center"/>
          </w:tcPr>
          <w:p w14:paraId="350FCCC1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600" w:lineRule="exact"/>
              <w:ind w:firstLine="880" w:firstLineChars="200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sz w:val="44"/>
                <w:szCs w:val="44"/>
              </w:rPr>
            </w:pPr>
          </w:p>
        </w:tc>
        <w:tc>
          <w:tcPr>
            <w:tcW w:w="4083" w:type="dxa"/>
            <w:vAlign w:val="center"/>
          </w:tcPr>
          <w:p w14:paraId="561E349C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600" w:lineRule="exact"/>
              <w:ind w:firstLine="880" w:firstLineChars="200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sz w:val="44"/>
                <w:szCs w:val="44"/>
              </w:rPr>
            </w:pPr>
          </w:p>
        </w:tc>
      </w:tr>
      <w:tr w14:paraId="722EC4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6" w:hRule="atLeast"/>
        </w:trPr>
        <w:tc>
          <w:tcPr>
            <w:tcW w:w="712" w:type="dxa"/>
            <w:vAlign w:val="center"/>
          </w:tcPr>
          <w:p w14:paraId="72BABFD0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600" w:lineRule="exact"/>
              <w:ind w:firstLine="880" w:firstLineChars="200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sz w:val="44"/>
                <w:szCs w:val="44"/>
              </w:rPr>
            </w:pPr>
          </w:p>
        </w:tc>
        <w:tc>
          <w:tcPr>
            <w:tcW w:w="1255" w:type="dxa"/>
            <w:vAlign w:val="center"/>
          </w:tcPr>
          <w:p w14:paraId="38C8F325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600" w:lineRule="exact"/>
              <w:ind w:firstLine="880" w:firstLineChars="200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sz w:val="44"/>
                <w:szCs w:val="44"/>
              </w:rPr>
            </w:pPr>
          </w:p>
        </w:tc>
        <w:tc>
          <w:tcPr>
            <w:tcW w:w="1311" w:type="dxa"/>
            <w:vAlign w:val="center"/>
          </w:tcPr>
          <w:p w14:paraId="654C1B79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600" w:lineRule="exact"/>
              <w:ind w:firstLine="880" w:firstLineChars="200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sz w:val="44"/>
                <w:szCs w:val="44"/>
              </w:rPr>
            </w:pPr>
          </w:p>
        </w:tc>
        <w:tc>
          <w:tcPr>
            <w:tcW w:w="1229" w:type="dxa"/>
            <w:vAlign w:val="center"/>
          </w:tcPr>
          <w:p w14:paraId="7FEEEC58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600" w:lineRule="exact"/>
              <w:ind w:firstLine="880" w:firstLineChars="200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sz w:val="44"/>
                <w:szCs w:val="44"/>
              </w:rPr>
            </w:pPr>
          </w:p>
        </w:tc>
        <w:tc>
          <w:tcPr>
            <w:tcW w:w="1838" w:type="dxa"/>
            <w:vAlign w:val="center"/>
          </w:tcPr>
          <w:p w14:paraId="1E198A34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600" w:lineRule="exact"/>
              <w:ind w:firstLine="880" w:firstLineChars="200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sz w:val="44"/>
                <w:szCs w:val="44"/>
              </w:rPr>
            </w:pPr>
          </w:p>
        </w:tc>
        <w:tc>
          <w:tcPr>
            <w:tcW w:w="3343" w:type="dxa"/>
            <w:vAlign w:val="center"/>
          </w:tcPr>
          <w:p w14:paraId="3760AAAC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600" w:lineRule="exact"/>
              <w:ind w:firstLine="880" w:firstLineChars="200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sz w:val="44"/>
                <w:szCs w:val="44"/>
              </w:rPr>
            </w:pPr>
          </w:p>
        </w:tc>
        <w:tc>
          <w:tcPr>
            <w:tcW w:w="4083" w:type="dxa"/>
            <w:vAlign w:val="center"/>
          </w:tcPr>
          <w:p w14:paraId="0DBE1A53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600" w:lineRule="exact"/>
              <w:ind w:firstLine="880" w:firstLineChars="200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sz w:val="44"/>
                <w:szCs w:val="44"/>
              </w:rPr>
            </w:pPr>
          </w:p>
        </w:tc>
      </w:tr>
      <w:tr w14:paraId="482A35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6" w:hRule="atLeast"/>
        </w:trPr>
        <w:tc>
          <w:tcPr>
            <w:tcW w:w="712" w:type="dxa"/>
            <w:vAlign w:val="center"/>
          </w:tcPr>
          <w:p w14:paraId="0DE9E8D9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600" w:lineRule="exact"/>
              <w:ind w:firstLine="880" w:firstLineChars="200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sz w:val="44"/>
                <w:szCs w:val="44"/>
              </w:rPr>
            </w:pPr>
          </w:p>
        </w:tc>
        <w:tc>
          <w:tcPr>
            <w:tcW w:w="1255" w:type="dxa"/>
            <w:vAlign w:val="center"/>
          </w:tcPr>
          <w:p w14:paraId="6E591712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600" w:lineRule="exact"/>
              <w:ind w:firstLine="880" w:firstLineChars="200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sz w:val="44"/>
                <w:szCs w:val="44"/>
              </w:rPr>
            </w:pPr>
          </w:p>
        </w:tc>
        <w:tc>
          <w:tcPr>
            <w:tcW w:w="1311" w:type="dxa"/>
            <w:vAlign w:val="center"/>
          </w:tcPr>
          <w:p w14:paraId="7E0C5CB1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600" w:lineRule="exact"/>
              <w:ind w:firstLine="880" w:firstLineChars="200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sz w:val="44"/>
                <w:szCs w:val="44"/>
              </w:rPr>
            </w:pPr>
          </w:p>
        </w:tc>
        <w:tc>
          <w:tcPr>
            <w:tcW w:w="1229" w:type="dxa"/>
            <w:vAlign w:val="center"/>
          </w:tcPr>
          <w:p w14:paraId="58ED1D8C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600" w:lineRule="exact"/>
              <w:ind w:firstLine="880" w:firstLineChars="200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sz w:val="44"/>
                <w:szCs w:val="44"/>
              </w:rPr>
            </w:pPr>
          </w:p>
        </w:tc>
        <w:tc>
          <w:tcPr>
            <w:tcW w:w="1838" w:type="dxa"/>
            <w:vAlign w:val="center"/>
          </w:tcPr>
          <w:p w14:paraId="28DA4276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600" w:lineRule="exact"/>
              <w:ind w:firstLine="880" w:firstLineChars="200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sz w:val="44"/>
                <w:szCs w:val="44"/>
              </w:rPr>
            </w:pPr>
          </w:p>
        </w:tc>
        <w:tc>
          <w:tcPr>
            <w:tcW w:w="3343" w:type="dxa"/>
            <w:vAlign w:val="center"/>
          </w:tcPr>
          <w:p w14:paraId="72F402E2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600" w:lineRule="exact"/>
              <w:ind w:firstLine="880" w:firstLineChars="200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sz w:val="44"/>
                <w:szCs w:val="44"/>
              </w:rPr>
            </w:pPr>
          </w:p>
        </w:tc>
        <w:tc>
          <w:tcPr>
            <w:tcW w:w="4083" w:type="dxa"/>
            <w:vAlign w:val="center"/>
          </w:tcPr>
          <w:p w14:paraId="006C5C00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600" w:lineRule="exact"/>
              <w:ind w:firstLine="880" w:firstLineChars="200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sz w:val="44"/>
                <w:szCs w:val="44"/>
              </w:rPr>
            </w:pPr>
          </w:p>
        </w:tc>
      </w:tr>
    </w:tbl>
    <w:p w14:paraId="404BD9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填写说明：本表内产业技术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难题、技术创新需求</w:t>
      </w:r>
      <w:r>
        <w:rPr>
          <w:rFonts w:hint="eastAsia" w:ascii="仿宋_GB2312" w:hAnsi="仿宋_GB2312" w:eastAsia="仿宋_GB2312" w:cs="仿宋_GB2312"/>
          <w:sz w:val="28"/>
          <w:szCs w:val="28"/>
        </w:rPr>
        <w:t>和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产学研</w:t>
      </w:r>
      <w:r>
        <w:rPr>
          <w:rFonts w:hint="eastAsia" w:ascii="仿宋_GB2312" w:hAnsi="仿宋_GB2312" w:eastAsia="仿宋_GB2312" w:cs="仿宋_GB2312"/>
          <w:sz w:val="28"/>
          <w:szCs w:val="28"/>
        </w:rPr>
        <w:t>合作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需</w:t>
      </w:r>
      <w:r>
        <w:rPr>
          <w:rFonts w:hint="eastAsia" w:ascii="仿宋_GB2312" w:hAnsi="仿宋_GB2312" w:eastAsia="仿宋_GB2312" w:cs="仿宋_GB2312"/>
          <w:sz w:val="28"/>
          <w:szCs w:val="28"/>
        </w:rPr>
        <w:t>求栏只填写核心要素，详细信息在产业</w:t>
      </w:r>
      <w:r>
        <w:rPr>
          <w:rFonts w:ascii="仿宋_GB2312" w:hAnsi="仿宋_GB2312" w:eastAsia="仿宋_GB2312" w:cs="仿宋_GB2312"/>
          <w:sz w:val="28"/>
          <w:szCs w:val="28"/>
        </w:rPr>
        <w:t>技术需求征集表</w:t>
      </w:r>
      <w:r>
        <w:rPr>
          <w:rFonts w:hint="eastAsia" w:ascii="仿宋_GB2312" w:hAnsi="仿宋_GB2312" w:eastAsia="仿宋_GB2312" w:cs="仿宋_GB2312"/>
          <w:sz w:val="28"/>
          <w:szCs w:val="28"/>
        </w:rPr>
        <w:t>内填写。</w:t>
      </w:r>
      <w:bookmarkStart w:id="0" w:name="_GoBack"/>
      <w:bookmarkEnd w:id="0"/>
    </w:p>
    <w:sectPr>
      <w:footerReference r:id="rId4" w:type="first"/>
      <w:footerReference r:id="rId3" w:type="default"/>
      <w:pgSz w:w="16838" w:h="11906" w:orient="landscape"/>
      <w:pgMar w:top="1800" w:right="1440" w:bottom="1800" w:left="1440" w:header="851" w:footer="992" w:gutter="0"/>
      <w:pgNumType w:fmt="numberInDash"/>
      <w:cols w:space="425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7A"/>
    <w:family w:val="modern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E525F2D">
    <w:pPr>
      <w:pStyle w:val="8"/>
      <w:rPr>
        <w:rFonts w:hint="eastAsia"/>
      </w:rPr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ABC3EE1">
                          <w:pPr>
                            <w:pStyle w:val="8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ABC3EE1">
                    <w:pPr>
                      <w:pStyle w:val="8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381CC9">
    <w:pPr>
      <w:pStyle w:val="8"/>
      <w:rPr>
        <w:rFonts w:hint="eastAsia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2CF17DF">
                          <w:pPr>
                            <w:pStyle w:val="8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2CF17DF">
                    <w:pPr>
                      <w:pStyle w:val="8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FF7"/>
    <w:rsid w:val="00020B95"/>
    <w:rsid w:val="00086121"/>
    <w:rsid w:val="000B06BD"/>
    <w:rsid w:val="001322C7"/>
    <w:rsid w:val="00184C15"/>
    <w:rsid w:val="00185E8C"/>
    <w:rsid w:val="001F4266"/>
    <w:rsid w:val="002162C3"/>
    <w:rsid w:val="00246C9F"/>
    <w:rsid w:val="00276950"/>
    <w:rsid w:val="00281FF7"/>
    <w:rsid w:val="0028458C"/>
    <w:rsid w:val="002C1529"/>
    <w:rsid w:val="003A311E"/>
    <w:rsid w:val="003E343E"/>
    <w:rsid w:val="0041241F"/>
    <w:rsid w:val="00493249"/>
    <w:rsid w:val="004C3C28"/>
    <w:rsid w:val="0052274B"/>
    <w:rsid w:val="005666BD"/>
    <w:rsid w:val="00593F7A"/>
    <w:rsid w:val="005E23F3"/>
    <w:rsid w:val="006E4B27"/>
    <w:rsid w:val="006F28BF"/>
    <w:rsid w:val="007035E7"/>
    <w:rsid w:val="00713003"/>
    <w:rsid w:val="00720730"/>
    <w:rsid w:val="00765EA0"/>
    <w:rsid w:val="008D348F"/>
    <w:rsid w:val="008F082A"/>
    <w:rsid w:val="0091416D"/>
    <w:rsid w:val="009214AB"/>
    <w:rsid w:val="00925932"/>
    <w:rsid w:val="00927B0E"/>
    <w:rsid w:val="0095485F"/>
    <w:rsid w:val="00991D91"/>
    <w:rsid w:val="009C5F28"/>
    <w:rsid w:val="00A254B1"/>
    <w:rsid w:val="00A757CF"/>
    <w:rsid w:val="00A84B4D"/>
    <w:rsid w:val="00AC6164"/>
    <w:rsid w:val="00B03FD4"/>
    <w:rsid w:val="00B64185"/>
    <w:rsid w:val="00B76EE9"/>
    <w:rsid w:val="00BF221D"/>
    <w:rsid w:val="00C01963"/>
    <w:rsid w:val="00C216DA"/>
    <w:rsid w:val="00C51A1E"/>
    <w:rsid w:val="00C875E2"/>
    <w:rsid w:val="00C90866"/>
    <w:rsid w:val="00CA0BCD"/>
    <w:rsid w:val="00CA1493"/>
    <w:rsid w:val="00CE1089"/>
    <w:rsid w:val="00CF23BC"/>
    <w:rsid w:val="00D61B2A"/>
    <w:rsid w:val="00DC5F1C"/>
    <w:rsid w:val="00E264CF"/>
    <w:rsid w:val="00E94155"/>
    <w:rsid w:val="00ED2357"/>
    <w:rsid w:val="00F948C6"/>
    <w:rsid w:val="00FA544E"/>
    <w:rsid w:val="00FD26FE"/>
    <w:rsid w:val="00FF0C46"/>
    <w:rsid w:val="017E4C79"/>
    <w:rsid w:val="018B2C62"/>
    <w:rsid w:val="01CE603B"/>
    <w:rsid w:val="0291042C"/>
    <w:rsid w:val="04DF7DF4"/>
    <w:rsid w:val="050B033A"/>
    <w:rsid w:val="05D962C6"/>
    <w:rsid w:val="05F81A43"/>
    <w:rsid w:val="06224F34"/>
    <w:rsid w:val="063967D1"/>
    <w:rsid w:val="06683E12"/>
    <w:rsid w:val="06926965"/>
    <w:rsid w:val="0712076E"/>
    <w:rsid w:val="0722047D"/>
    <w:rsid w:val="07B229F2"/>
    <w:rsid w:val="07F807AA"/>
    <w:rsid w:val="08231582"/>
    <w:rsid w:val="08427BCA"/>
    <w:rsid w:val="08EE616B"/>
    <w:rsid w:val="096D0C31"/>
    <w:rsid w:val="0A023325"/>
    <w:rsid w:val="0A5E6DE1"/>
    <w:rsid w:val="0A5F4769"/>
    <w:rsid w:val="0B2D79C1"/>
    <w:rsid w:val="0B3E5351"/>
    <w:rsid w:val="0B817C0D"/>
    <w:rsid w:val="0C1D61F6"/>
    <w:rsid w:val="0C397A77"/>
    <w:rsid w:val="0C7A41DF"/>
    <w:rsid w:val="0C8556CE"/>
    <w:rsid w:val="0C8966C6"/>
    <w:rsid w:val="0CFF33C0"/>
    <w:rsid w:val="0D374F6E"/>
    <w:rsid w:val="0D581ED9"/>
    <w:rsid w:val="0D6F06C6"/>
    <w:rsid w:val="0D8B58AC"/>
    <w:rsid w:val="0DF964ED"/>
    <w:rsid w:val="0E994BBA"/>
    <w:rsid w:val="0F0A2CB9"/>
    <w:rsid w:val="0FA83A30"/>
    <w:rsid w:val="119B2A2A"/>
    <w:rsid w:val="11D5124A"/>
    <w:rsid w:val="11F52FDA"/>
    <w:rsid w:val="13022CC3"/>
    <w:rsid w:val="13FA4B52"/>
    <w:rsid w:val="14042619"/>
    <w:rsid w:val="145E3C07"/>
    <w:rsid w:val="150D4AC4"/>
    <w:rsid w:val="1572314A"/>
    <w:rsid w:val="15A2141D"/>
    <w:rsid w:val="15DC4598"/>
    <w:rsid w:val="161242BA"/>
    <w:rsid w:val="16263298"/>
    <w:rsid w:val="16342FE0"/>
    <w:rsid w:val="169E508D"/>
    <w:rsid w:val="16FA77E9"/>
    <w:rsid w:val="1888466A"/>
    <w:rsid w:val="191547E9"/>
    <w:rsid w:val="192B21DF"/>
    <w:rsid w:val="196A4FAD"/>
    <w:rsid w:val="19C54265"/>
    <w:rsid w:val="19C857BE"/>
    <w:rsid w:val="19FA4F7A"/>
    <w:rsid w:val="1BD53D53"/>
    <w:rsid w:val="1C935544"/>
    <w:rsid w:val="1D1607BF"/>
    <w:rsid w:val="1D7A6DE4"/>
    <w:rsid w:val="1DE16236"/>
    <w:rsid w:val="1DFF5D91"/>
    <w:rsid w:val="1E3D26F7"/>
    <w:rsid w:val="1F043BA5"/>
    <w:rsid w:val="1F2368FD"/>
    <w:rsid w:val="1F3B3F99"/>
    <w:rsid w:val="1F4021FE"/>
    <w:rsid w:val="1F651EDC"/>
    <w:rsid w:val="1FA26210"/>
    <w:rsid w:val="203E072F"/>
    <w:rsid w:val="210361C2"/>
    <w:rsid w:val="21DA3084"/>
    <w:rsid w:val="22677465"/>
    <w:rsid w:val="22C60B7F"/>
    <w:rsid w:val="234266FD"/>
    <w:rsid w:val="234F4D4B"/>
    <w:rsid w:val="244D6445"/>
    <w:rsid w:val="24B81CC9"/>
    <w:rsid w:val="25300A35"/>
    <w:rsid w:val="258D4191"/>
    <w:rsid w:val="259E6477"/>
    <w:rsid w:val="25C70971"/>
    <w:rsid w:val="2630450F"/>
    <w:rsid w:val="266C48DD"/>
    <w:rsid w:val="26726EB0"/>
    <w:rsid w:val="272C3FF7"/>
    <w:rsid w:val="27CE403C"/>
    <w:rsid w:val="293B5FEB"/>
    <w:rsid w:val="297545ED"/>
    <w:rsid w:val="29BD49E6"/>
    <w:rsid w:val="2ABC578F"/>
    <w:rsid w:val="2B2652F6"/>
    <w:rsid w:val="2C543BE7"/>
    <w:rsid w:val="2C914BBD"/>
    <w:rsid w:val="2CF06F2D"/>
    <w:rsid w:val="2D375460"/>
    <w:rsid w:val="2D6F6CA9"/>
    <w:rsid w:val="2DD9563D"/>
    <w:rsid w:val="2FFF0A26"/>
    <w:rsid w:val="30791E2E"/>
    <w:rsid w:val="308A48F2"/>
    <w:rsid w:val="3102740B"/>
    <w:rsid w:val="31562B6A"/>
    <w:rsid w:val="316E1551"/>
    <w:rsid w:val="31E90073"/>
    <w:rsid w:val="32D14948"/>
    <w:rsid w:val="32D67B91"/>
    <w:rsid w:val="339404DA"/>
    <w:rsid w:val="33D4277C"/>
    <w:rsid w:val="347743E2"/>
    <w:rsid w:val="35594431"/>
    <w:rsid w:val="358F165E"/>
    <w:rsid w:val="36386CFD"/>
    <w:rsid w:val="366C2EDE"/>
    <w:rsid w:val="36AF1080"/>
    <w:rsid w:val="37940363"/>
    <w:rsid w:val="3913340D"/>
    <w:rsid w:val="39DE4B7F"/>
    <w:rsid w:val="3AD11E5E"/>
    <w:rsid w:val="3B31060B"/>
    <w:rsid w:val="3B3559D7"/>
    <w:rsid w:val="3BE972CF"/>
    <w:rsid w:val="3C1D7014"/>
    <w:rsid w:val="3C262A0A"/>
    <w:rsid w:val="3C6325B2"/>
    <w:rsid w:val="3CB20DA0"/>
    <w:rsid w:val="3CCB74BC"/>
    <w:rsid w:val="3CE84BD6"/>
    <w:rsid w:val="3CFE49F3"/>
    <w:rsid w:val="3D456D17"/>
    <w:rsid w:val="3D835E51"/>
    <w:rsid w:val="3D914128"/>
    <w:rsid w:val="3E5167FE"/>
    <w:rsid w:val="3E7A3DC9"/>
    <w:rsid w:val="3E80627C"/>
    <w:rsid w:val="3EB86844"/>
    <w:rsid w:val="3F9173F1"/>
    <w:rsid w:val="3FCF7DAF"/>
    <w:rsid w:val="40287D70"/>
    <w:rsid w:val="40BC4625"/>
    <w:rsid w:val="41312A9D"/>
    <w:rsid w:val="417A6613"/>
    <w:rsid w:val="41F935DA"/>
    <w:rsid w:val="42021A3A"/>
    <w:rsid w:val="43344945"/>
    <w:rsid w:val="43447DC9"/>
    <w:rsid w:val="43501C17"/>
    <w:rsid w:val="46EC4666"/>
    <w:rsid w:val="47E763A7"/>
    <w:rsid w:val="48291CBD"/>
    <w:rsid w:val="48855BB0"/>
    <w:rsid w:val="48CF4DEB"/>
    <w:rsid w:val="48E33626"/>
    <w:rsid w:val="4A7351C8"/>
    <w:rsid w:val="4B867C87"/>
    <w:rsid w:val="4B901E71"/>
    <w:rsid w:val="4D24530B"/>
    <w:rsid w:val="4D911E53"/>
    <w:rsid w:val="4DC95195"/>
    <w:rsid w:val="4F925B40"/>
    <w:rsid w:val="503C29F2"/>
    <w:rsid w:val="506E4E9E"/>
    <w:rsid w:val="50CA6E2F"/>
    <w:rsid w:val="51CD0AFB"/>
    <w:rsid w:val="522A3B8A"/>
    <w:rsid w:val="524E1E29"/>
    <w:rsid w:val="531073E0"/>
    <w:rsid w:val="53955920"/>
    <w:rsid w:val="539A0AA0"/>
    <w:rsid w:val="53ED69FB"/>
    <w:rsid w:val="55097E1D"/>
    <w:rsid w:val="56B50BA2"/>
    <w:rsid w:val="56D11B0B"/>
    <w:rsid w:val="56D12D62"/>
    <w:rsid w:val="570B5987"/>
    <w:rsid w:val="57BC5EF1"/>
    <w:rsid w:val="59091EE4"/>
    <w:rsid w:val="59542F89"/>
    <w:rsid w:val="59661DD5"/>
    <w:rsid w:val="59773611"/>
    <w:rsid w:val="59C66F9A"/>
    <w:rsid w:val="59FB1CA1"/>
    <w:rsid w:val="5AFC027F"/>
    <w:rsid w:val="5B4D5CC1"/>
    <w:rsid w:val="5BA64C50"/>
    <w:rsid w:val="5BD234C9"/>
    <w:rsid w:val="5CFE0B2D"/>
    <w:rsid w:val="5D625DDB"/>
    <w:rsid w:val="5DD42B9A"/>
    <w:rsid w:val="5DE854D4"/>
    <w:rsid w:val="5F3F7425"/>
    <w:rsid w:val="5F452E0C"/>
    <w:rsid w:val="5F925DFE"/>
    <w:rsid w:val="5FB46103"/>
    <w:rsid w:val="5FF93703"/>
    <w:rsid w:val="60660614"/>
    <w:rsid w:val="60DF1D48"/>
    <w:rsid w:val="61795EF3"/>
    <w:rsid w:val="61AE4FA7"/>
    <w:rsid w:val="61D84A3D"/>
    <w:rsid w:val="620F4BEE"/>
    <w:rsid w:val="62C1756F"/>
    <w:rsid w:val="6479138C"/>
    <w:rsid w:val="64A728E5"/>
    <w:rsid w:val="65A61116"/>
    <w:rsid w:val="65DD4A8B"/>
    <w:rsid w:val="65F040DA"/>
    <w:rsid w:val="65F463DB"/>
    <w:rsid w:val="66896DB2"/>
    <w:rsid w:val="66BB50EE"/>
    <w:rsid w:val="66CD0890"/>
    <w:rsid w:val="675A6717"/>
    <w:rsid w:val="678E284C"/>
    <w:rsid w:val="67BA674B"/>
    <w:rsid w:val="67F1277C"/>
    <w:rsid w:val="685765AB"/>
    <w:rsid w:val="68976202"/>
    <w:rsid w:val="6B3257CB"/>
    <w:rsid w:val="6B472D31"/>
    <w:rsid w:val="6B527B83"/>
    <w:rsid w:val="6C4F4268"/>
    <w:rsid w:val="6C5F2643"/>
    <w:rsid w:val="6CD075F9"/>
    <w:rsid w:val="6D206D65"/>
    <w:rsid w:val="6D8D6BE4"/>
    <w:rsid w:val="6EAB6BD2"/>
    <w:rsid w:val="6EC3743C"/>
    <w:rsid w:val="6F8B6FE0"/>
    <w:rsid w:val="7021788C"/>
    <w:rsid w:val="70BA3D31"/>
    <w:rsid w:val="712E5CEA"/>
    <w:rsid w:val="717F1D70"/>
    <w:rsid w:val="71FE15A6"/>
    <w:rsid w:val="72B97F38"/>
    <w:rsid w:val="72D376CB"/>
    <w:rsid w:val="73B0479C"/>
    <w:rsid w:val="7443028F"/>
    <w:rsid w:val="745B1D6F"/>
    <w:rsid w:val="74F40D98"/>
    <w:rsid w:val="75801D5F"/>
    <w:rsid w:val="758D7903"/>
    <w:rsid w:val="7611706A"/>
    <w:rsid w:val="766C7C5D"/>
    <w:rsid w:val="76A72522"/>
    <w:rsid w:val="76AD74C7"/>
    <w:rsid w:val="76DC6B0B"/>
    <w:rsid w:val="773B10CD"/>
    <w:rsid w:val="77594C10"/>
    <w:rsid w:val="78726ADD"/>
    <w:rsid w:val="78E86A4D"/>
    <w:rsid w:val="7AA41E72"/>
    <w:rsid w:val="7AFF7B78"/>
    <w:rsid w:val="7B8A662C"/>
    <w:rsid w:val="7C2C3083"/>
    <w:rsid w:val="7C440E22"/>
    <w:rsid w:val="7C526683"/>
    <w:rsid w:val="7D4765F5"/>
    <w:rsid w:val="7D772771"/>
    <w:rsid w:val="7DA56728"/>
    <w:rsid w:val="7E6A0BE8"/>
    <w:rsid w:val="7E901483"/>
    <w:rsid w:val="7E99796D"/>
    <w:rsid w:val="7EEE30E5"/>
    <w:rsid w:val="7F4362F6"/>
    <w:rsid w:val="7F532117"/>
    <w:rsid w:val="7FA45756"/>
    <w:rsid w:val="D5EF6BAD"/>
    <w:rsid w:val="FF777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1" w:semiHidden="0" w:name="Body Text"/>
    <w:lsdException w:qFormat="1" w:unhideWhenUsed="0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99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9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4">
    <w:name w:val="heading 3"/>
    <w:basedOn w:val="1"/>
    <w:next w:val="1"/>
    <w:semiHidden/>
    <w:unhideWhenUsed/>
    <w:qFormat/>
    <w:uiPriority w:val="9"/>
    <w:pPr>
      <w:spacing w:beforeAutospacing="1" w:afterAutospacing="1"/>
      <w:jc w:val="left"/>
      <w:outlineLvl w:val="2"/>
    </w:pPr>
    <w:rPr>
      <w:rFonts w:hint="eastAsia" w:ascii="宋体" w:hAnsi="宋体" w:eastAsia="宋体" w:cs="Times New Roman"/>
      <w:b/>
      <w:bCs/>
      <w:kern w:val="0"/>
      <w:sz w:val="27"/>
      <w:szCs w:val="27"/>
    </w:rPr>
  </w:style>
  <w:style w:type="character" w:default="1" w:styleId="14">
    <w:name w:val="Default Paragraph Font"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1"/>
    <w:pPr>
      <w:autoSpaceDE w:val="0"/>
      <w:autoSpaceDN w:val="0"/>
      <w:adjustRightInd w:val="0"/>
      <w:spacing w:before="162"/>
      <w:ind w:left="119"/>
      <w:jc w:val="left"/>
    </w:pPr>
    <w:rPr>
      <w:rFonts w:ascii="仿宋" w:hAnsi="Times New Roman" w:eastAsia="仿宋" w:cs="仿宋"/>
      <w:kern w:val="0"/>
      <w:sz w:val="32"/>
      <w:szCs w:val="32"/>
    </w:rPr>
  </w:style>
  <w:style w:type="paragraph" w:styleId="5">
    <w:name w:val="Body Text Indent"/>
    <w:basedOn w:val="1"/>
    <w:qFormat/>
    <w:uiPriority w:val="99"/>
    <w:pPr>
      <w:adjustRightInd w:val="0"/>
      <w:snapToGrid w:val="0"/>
      <w:spacing w:line="360" w:lineRule="auto"/>
      <w:ind w:right="6" w:firstLine="632" w:firstLineChars="200"/>
    </w:pPr>
    <w:rPr>
      <w:rFonts w:ascii="Calibri" w:hAnsi="Calibri"/>
      <w:kern w:val="0"/>
      <w:sz w:val="20"/>
      <w:szCs w:val="20"/>
    </w:rPr>
  </w:style>
  <w:style w:type="paragraph" w:styleId="6">
    <w:name w:val="Plain Text"/>
    <w:basedOn w:val="1"/>
    <w:qFormat/>
    <w:uiPriority w:val="99"/>
    <w:rPr>
      <w:rFonts w:ascii="宋体" w:hAnsi="Courier New"/>
      <w:kern w:val="0"/>
      <w:szCs w:val="20"/>
    </w:rPr>
  </w:style>
  <w:style w:type="paragraph" w:styleId="7">
    <w:name w:val="Date"/>
    <w:basedOn w:val="1"/>
    <w:next w:val="1"/>
    <w:link w:val="20"/>
    <w:semiHidden/>
    <w:unhideWhenUsed/>
    <w:qFormat/>
    <w:uiPriority w:val="99"/>
    <w:pPr>
      <w:ind w:left="100" w:leftChars="2500"/>
    </w:pPr>
  </w:style>
  <w:style w:type="paragraph" w:styleId="8">
    <w:name w:val="footer"/>
    <w:basedOn w:val="1"/>
    <w:link w:val="1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1">
    <w:name w:val="Body Text First Indent 2"/>
    <w:basedOn w:val="5"/>
    <w:qFormat/>
    <w:uiPriority w:val="0"/>
    <w:pPr>
      <w:ind w:firstLine="420"/>
    </w:pPr>
  </w:style>
  <w:style w:type="table" w:styleId="13">
    <w:name w:val="Table Grid"/>
    <w:basedOn w:val="12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Strong"/>
    <w:basedOn w:val="14"/>
    <w:qFormat/>
    <w:uiPriority w:val="22"/>
    <w:rPr>
      <w:b/>
      <w:bCs/>
    </w:rPr>
  </w:style>
  <w:style w:type="character" w:styleId="16">
    <w:name w:val="Hyperlink"/>
    <w:basedOn w:val="14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7">
    <w:name w:val="未处理的提及1"/>
    <w:basedOn w:val="14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18">
    <w:name w:val="页眉 字符"/>
    <w:basedOn w:val="14"/>
    <w:link w:val="9"/>
    <w:qFormat/>
    <w:uiPriority w:val="99"/>
    <w:rPr>
      <w:sz w:val="18"/>
      <w:szCs w:val="18"/>
    </w:rPr>
  </w:style>
  <w:style w:type="character" w:customStyle="1" w:styleId="19">
    <w:name w:val="页脚 字符"/>
    <w:basedOn w:val="14"/>
    <w:link w:val="8"/>
    <w:qFormat/>
    <w:uiPriority w:val="99"/>
    <w:rPr>
      <w:sz w:val="18"/>
      <w:szCs w:val="18"/>
    </w:rPr>
  </w:style>
  <w:style w:type="character" w:customStyle="1" w:styleId="20">
    <w:name w:val="日期 字符"/>
    <w:basedOn w:val="14"/>
    <w:link w:val="7"/>
    <w:semiHidden/>
    <w:qFormat/>
    <w:uiPriority w:val="99"/>
  </w:style>
  <w:style w:type="paragraph" w:customStyle="1" w:styleId="21">
    <w:name w:val="列表段落1"/>
    <w:basedOn w:val="1"/>
    <w:qFormat/>
    <w:uiPriority w:val="99"/>
    <w:pPr>
      <w:widowControl/>
      <w:overflowPunct w:val="0"/>
      <w:autoSpaceDE w:val="0"/>
      <w:autoSpaceDN w:val="0"/>
      <w:adjustRightInd w:val="0"/>
      <w:textAlignment w:val="baseline"/>
    </w:pPr>
    <w:rPr>
      <w:rFonts w:ascii="Times New Roman" w:hAnsi="Times New Roman" w:eastAsia="宋体" w:cs="Times New Roman"/>
      <w:kern w:val="0"/>
      <w:sz w:val="28"/>
      <w:szCs w:val="20"/>
    </w:rPr>
  </w:style>
  <w:style w:type="paragraph" w:customStyle="1" w:styleId="22">
    <w:name w:val="Revision"/>
    <w:hidden/>
    <w:unhideWhenUsed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AEACE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302</Words>
  <Characters>305</Characters>
  <Lines>10</Lines>
  <Paragraphs>2</Paragraphs>
  <TotalTime>38</TotalTime>
  <ScaleCrop>false</ScaleCrop>
  <LinksUpToDate>false</LinksUpToDate>
  <CharactersWithSpaces>381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2023-09-13T19:41:00Z</dcterms:created>
  <dc:creator>Administrator</dc:creator>
  <cp:lastModifiedBy>岁月静好</cp:lastModifiedBy>
  <cp:lastPrinted>2025-03-24T18:57:00Z</cp:lastPrinted>
  <dcterms:modified xsi:type="dcterms:W3CDTF">2025-04-11T01:19:55Z</dcterms:modified>
  <cp:revision>51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KSOTemplateDocerSaveRecord">
    <vt:lpwstr>eyJoZGlkIjoiNWUyNzRhYzIzYzlhNWMzMDU1OTlhZWE2NDMxYjE0NDYiLCJ1c2VySWQiOiIzMDk1NTk0MDEifQ==</vt:lpwstr>
  </property>
  <property fmtid="{D5CDD505-2E9C-101B-9397-08002B2CF9AE}" pid="4" name="ICV">
    <vt:lpwstr>14CF7DCA872E48F889683C92348E1965_12</vt:lpwstr>
  </property>
</Properties>
</file>