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F8A6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60" w:lineRule="auto"/>
        <w:ind w:left="0" w:leftChars="0" w:firstLine="0" w:firstLineChars="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  <w:t>附件</w:t>
      </w:r>
      <w:r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  <w:t>3</w:t>
      </w:r>
    </w:p>
    <w:p w14:paraId="487413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afterLines="0" w:line="576" w:lineRule="exact"/>
        <w:ind w:left="0" w:leftChars="0" w:firstLine="0" w:firstLineChars="0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auto"/>
          <w:spacing w:val="6"/>
          <w:sz w:val="40"/>
          <w:szCs w:val="4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pacing w:val="6"/>
          <w:sz w:val="40"/>
          <w:szCs w:val="40"/>
          <w:lang w:val="en-US" w:eastAsia="zh-CN"/>
        </w:rPr>
        <w:t>社科普及短</w:t>
      </w:r>
      <w:r>
        <w:rPr>
          <w:rFonts w:hint="default" w:ascii="方正小标宋简体" w:hAnsi="方正小标宋简体" w:eastAsia="方正小标宋简体" w:cs="方正小标宋简体"/>
          <w:color w:val="auto"/>
          <w:spacing w:val="6"/>
          <w:sz w:val="40"/>
          <w:szCs w:val="40"/>
          <w:lang w:val="en-US" w:eastAsia="zh-CN"/>
        </w:rPr>
        <w:t>视频版权承诺书</w:t>
      </w:r>
    </w:p>
    <w:p w14:paraId="60BE1FB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line="5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080219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line="5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本人/单位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（身份证号码/统一社会信用代码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）自愿参加“2026年福建省社科普及短视频创作活动”，提交科普短视频名称为《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》，现对科普短视频的相关权利承诺如下：</w:t>
      </w:r>
    </w:p>
    <w:p w14:paraId="266AD87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一、本人/单位提交的科普短视频的著作权、版权及相关权利均归属本人/单位。短视频的构思、立意、素材和创作内容等全部由本人/单位独立原创完成。无政治性错误，无科学性内容错误，无违反国家民族政策错误，无失密问题，无法律法规禁止内容。</w:t>
      </w:r>
    </w:p>
    <w:p w14:paraId="58B7B3C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二、本人/单位提交的科普短视频不存在任何侵犯第三方合法权益的行为，包括但不限于侵犯他人肖像权、名誉权、隐私权、著作权、商标权或其他人身权、财产权等。</w:t>
      </w:r>
    </w:p>
    <w:p w14:paraId="2C86D28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三、本人/单位同意主办方剪辑处理本视频，并在各类网络平台、电视节目及科普活动中进行公益展播和宣传。</w:t>
      </w:r>
    </w:p>
    <w:p w14:paraId="3847A25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四、本人/单位提交的科普短视频未曾被评为全国或省（区、市）优秀科普短视频。</w:t>
      </w:r>
    </w:p>
    <w:p w14:paraId="0B98F34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五、本承诺书全部内容均真实合法有效，否则，本人/单位自愿承担全部法律后果，并承担由此给主办方造成的损失。</w:t>
      </w:r>
    </w:p>
    <w:p w14:paraId="70019E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1280" w:firstLineChars="4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承诺人（签字）/单位（盖章）：</w:t>
      </w:r>
    </w:p>
    <w:p w14:paraId="3450CB7A">
      <w:pPr>
        <w:pStyle w:val="2"/>
        <w:jc w:val="both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                         年   月   日</w:t>
      </w:r>
    </w:p>
    <w:p w14:paraId="5091298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79AEFB79-34B0-41FB-B7E0-C4232DDC9BD2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1D47FCB9-0A9B-42DE-B90F-D52B4D951E8C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3" w:fontKey="{7E5745EA-7B76-44E0-8CE4-797B85830DDE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B703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before="180" w:after="180"/>
      <w:ind w:firstLine="560" w:firstLineChars="200"/>
      <w:jc w:val="both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2026-06-16T09:23:21Z</dcterms:created>
  <dc:creator>Administrator</dc:creator>
  <cp:lastModifiedBy>ruirui</cp:lastModifiedBy>
  <dcterms:modified xsi:type="dcterms:W3CDTF">2026-06-16T09:24:09Z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eyJoZGlkIjoiYmRiMWJjMjFlOTVhZDY3ZjlmODA5ZThjYjc5ZGVlNDIiLCJ1c2VySWQiOiIxODE1MTY0ODgwIn0=</vt:lpwstr>
  </property>
  <property fmtid="{D5CDD505-2E9C-101B-9397-08002B2CF9AE}" pid="4" name="ICV">
    <vt:lpwstr>19C17CEEF9A64647891AADD205AD33ED_12</vt:lpwstr>
  </property>
</Properties>
</file>